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2EF" w:rsidRDefault="000902EF" w:rsidP="000902EF">
      <w:pPr>
        <w:rPr>
          <w:rFonts w:ascii="Times New Roman" w:hAnsi="Times New Roman"/>
          <w:b/>
          <w:sz w:val="24"/>
          <w:szCs w:val="24"/>
          <w:lang w:eastAsia="ar-SA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eastAsia="ar-SA"/>
        </w:rPr>
        <w:t xml:space="preserve">20 ноября  2015            </w:t>
      </w:r>
    </w:p>
    <w:p w:rsidR="000902EF" w:rsidRPr="00EE7469" w:rsidRDefault="000902EF" w:rsidP="000902EF">
      <w:pPr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8"/>
          <w:szCs w:val="28"/>
        </w:rPr>
        <w:t>Информация о проведении</w:t>
      </w:r>
    </w:p>
    <w:p w:rsidR="000902EF" w:rsidRDefault="000902EF" w:rsidP="000902EF">
      <w:pPr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областного  этапа Всероссийской акции «Насилию скажем – нет!»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49"/>
        <w:gridCol w:w="5953"/>
        <w:gridCol w:w="2127"/>
      </w:tblGrid>
      <w:tr w:rsidR="000902EF" w:rsidTr="006127FA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EF" w:rsidRDefault="000902EF" w:rsidP="006127F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EF" w:rsidRDefault="000902EF" w:rsidP="006127F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EF" w:rsidRDefault="000902EF" w:rsidP="006127F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Кто проводил</w:t>
            </w:r>
          </w:p>
        </w:tc>
      </w:tr>
      <w:tr w:rsidR="000902EF" w:rsidTr="006127FA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EF" w:rsidRPr="00EE7469" w:rsidRDefault="000902EF" w:rsidP="006127FA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EE746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en-US"/>
              </w:rPr>
              <w:t>1 - 11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EF" w:rsidRDefault="000902EF" w:rsidP="006127F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Общешкольная линейка.  Старт Акции «Насилию скажем  - нет!»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EF" w:rsidRDefault="000902EF" w:rsidP="006127F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Администрация школы</w:t>
            </w:r>
          </w:p>
        </w:tc>
      </w:tr>
      <w:tr w:rsidR="000902EF" w:rsidTr="006127FA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EF" w:rsidRPr="00EE7469" w:rsidRDefault="000902EF" w:rsidP="006127FA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EE746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en-US"/>
              </w:rPr>
              <w:t>5 - 11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EF" w:rsidRDefault="000902EF" w:rsidP="006127F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 xml:space="preserve">Анкетирование на выявление интересов и склонностей учащихся (в рамках подготовки 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к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 xml:space="preserve"> Дню Наума-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грамотника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EF" w:rsidRDefault="000902EF" w:rsidP="006127F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Сумёдова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 xml:space="preserve"> Е.И.</w:t>
            </w:r>
          </w:p>
        </w:tc>
      </w:tr>
      <w:tr w:rsidR="000902EF" w:rsidTr="006127FA">
        <w:trPr>
          <w:trHeight w:val="767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F" w:rsidRPr="00EE7469" w:rsidRDefault="000902EF" w:rsidP="006127FA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EF" w:rsidRDefault="000902EF" w:rsidP="006127F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Заседание Совета профилактики  (Поведение мальчиков 2 класса)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F" w:rsidRDefault="000902EF" w:rsidP="006127F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Сумёдова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 xml:space="preserve"> Е.И.</w:t>
            </w:r>
          </w:p>
        </w:tc>
      </w:tr>
      <w:tr w:rsidR="000902EF" w:rsidTr="006127FA">
        <w:tc>
          <w:tcPr>
            <w:tcW w:w="9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F" w:rsidRPr="00EE7469" w:rsidRDefault="000902EF" w:rsidP="006127F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EE746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en-US"/>
              </w:rPr>
              <w:t>Беседы в 1 – 4 классах</w:t>
            </w:r>
          </w:p>
        </w:tc>
      </w:tr>
      <w:tr w:rsidR="000902EF" w:rsidTr="006127FA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EF" w:rsidRPr="00EE7469" w:rsidRDefault="000902EF" w:rsidP="006127F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EE746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EF" w:rsidRDefault="000902EF" w:rsidP="006127F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Что вокруг нас может быть опасным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EF" w:rsidRDefault="000902EF" w:rsidP="006127F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Михайлова О.В.</w:t>
            </w:r>
          </w:p>
        </w:tc>
      </w:tr>
      <w:tr w:rsidR="000902EF" w:rsidTr="006127FA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EF" w:rsidRPr="00EE7469" w:rsidRDefault="000902EF" w:rsidP="006127F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EE746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EF" w:rsidRDefault="000902EF" w:rsidP="006127F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« Я - друг»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EF" w:rsidRDefault="000902EF" w:rsidP="006127F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Наретя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 xml:space="preserve"> Е.А.</w:t>
            </w:r>
          </w:p>
        </w:tc>
      </w:tr>
      <w:tr w:rsidR="000902EF" w:rsidTr="006127FA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EF" w:rsidRPr="00EE7469" w:rsidRDefault="000902EF" w:rsidP="006127F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EE746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EF" w:rsidRDefault="000902EF" w:rsidP="006127F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«Уважая себя, учись уважать других».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EF" w:rsidRDefault="000902EF" w:rsidP="006127F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Баранова М.В.</w:t>
            </w:r>
          </w:p>
        </w:tc>
      </w:tr>
      <w:tr w:rsidR="000902EF" w:rsidTr="006127FA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EF" w:rsidRPr="00EE7469" w:rsidRDefault="000902EF" w:rsidP="006127F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EE746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EF" w:rsidRDefault="000902EF" w:rsidP="006127F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«Что нужно делать сегодня, чтобы увидеть завтра».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EF" w:rsidRDefault="000902EF" w:rsidP="006127F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Трофимова Н.А.</w:t>
            </w:r>
          </w:p>
        </w:tc>
      </w:tr>
      <w:tr w:rsidR="000902EF" w:rsidTr="006127FA">
        <w:trPr>
          <w:trHeight w:val="685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EF" w:rsidRPr="00EE7469" w:rsidRDefault="000902EF" w:rsidP="006127F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EE746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EF" w:rsidRDefault="000902EF" w:rsidP="006127F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Ролевая игра «Если с другом вышел в путь».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EF" w:rsidRDefault="000902EF" w:rsidP="006127F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Корнилова Л.Б.</w:t>
            </w:r>
          </w:p>
        </w:tc>
      </w:tr>
      <w:tr w:rsidR="000902EF" w:rsidTr="006127FA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EF" w:rsidRPr="00EE7469" w:rsidRDefault="000902EF" w:rsidP="006127F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EE746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EF" w:rsidRDefault="000902EF" w:rsidP="006127F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Анкета «Комфортно ли мне в классе?»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EF" w:rsidRDefault="000902EF" w:rsidP="006127F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Зицер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 xml:space="preserve"> Е.Ф.</w:t>
            </w:r>
          </w:p>
        </w:tc>
      </w:tr>
      <w:tr w:rsidR="000902EF" w:rsidTr="006127FA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EF" w:rsidRPr="00EE7469" w:rsidRDefault="000902EF" w:rsidP="006127F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EE746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EF" w:rsidRDefault="000902EF" w:rsidP="006127F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Просмотр и обсуждение ролика «Трудно быть подростком!»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F" w:rsidRDefault="000902EF" w:rsidP="006127F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0902EF" w:rsidTr="006127FA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EF" w:rsidRPr="00EE7469" w:rsidRDefault="000902EF" w:rsidP="006127F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EE746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EF" w:rsidRDefault="000902EF" w:rsidP="006127F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Знакомство с  материалами видео конкурса плакатов «Воспитание детей без обид и унижений». Обсуждение тематики плакатов и их актуальности.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EF" w:rsidRDefault="000902EF" w:rsidP="006127F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Сумёдова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 xml:space="preserve"> Е.И.</w:t>
            </w:r>
          </w:p>
        </w:tc>
      </w:tr>
      <w:tr w:rsidR="000902EF" w:rsidTr="006127FA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EF" w:rsidRPr="00EE7469" w:rsidRDefault="000902EF" w:rsidP="006127F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EE746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F" w:rsidRDefault="000902EF" w:rsidP="006127F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 xml:space="preserve">Конкурс лозунгов на тему 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en-US"/>
              </w:rPr>
              <w:t>«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Насилию скажем – нет!»</w:t>
            </w:r>
          </w:p>
          <w:p w:rsidR="000902EF" w:rsidRDefault="000902EF" w:rsidP="006127F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EF" w:rsidRDefault="000902EF" w:rsidP="006127F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Ефимова М.О.</w:t>
            </w:r>
          </w:p>
        </w:tc>
      </w:tr>
      <w:tr w:rsidR="000902EF" w:rsidTr="006127FA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EF" w:rsidRPr="00EE7469" w:rsidRDefault="000902EF" w:rsidP="006127FA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en-US"/>
              </w:rPr>
            </w:pPr>
            <w:r w:rsidRPr="00EE7469">
              <w:rPr>
                <w:rFonts w:ascii="Times New Roman" w:eastAsia="Times New Roman" w:hAnsi="Times New Roman"/>
                <w:b/>
                <w:color w:val="000000"/>
                <w:lang w:eastAsia="en-US"/>
              </w:rPr>
              <w:t>10 - 11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EF" w:rsidRDefault="000902EF" w:rsidP="006127F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Акция   «Помоги первокласснику!»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EF" w:rsidRDefault="000902EF" w:rsidP="006127F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Сумёдова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 xml:space="preserve"> Е.И.</w:t>
            </w:r>
          </w:p>
        </w:tc>
      </w:tr>
    </w:tbl>
    <w:p w:rsidR="000902EF" w:rsidRDefault="000902EF" w:rsidP="000902EF"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                       </w:t>
      </w:r>
    </w:p>
    <w:p w:rsidR="00B62BD1" w:rsidRDefault="00B62BD1"/>
    <w:sectPr w:rsidR="00B62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D0E"/>
    <w:rsid w:val="000902EF"/>
    <w:rsid w:val="000A3039"/>
    <w:rsid w:val="00B62BD1"/>
    <w:rsid w:val="00EF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2EF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02EF"/>
    <w:rPr>
      <w:color w:val="0000FF"/>
      <w:u w:val="single"/>
    </w:rPr>
  </w:style>
  <w:style w:type="table" w:styleId="a4">
    <w:name w:val="Table Grid"/>
    <w:basedOn w:val="a1"/>
    <w:uiPriority w:val="59"/>
    <w:rsid w:val="00090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2EF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02EF"/>
    <w:rPr>
      <w:color w:val="0000FF"/>
      <w:u w:val="single"/>
    </w:rPr>
  </w:style>
  <w:style w:type="table" w:styleId="a4">
    <w:name w:val="Table Grid"/>
    <w:basedOn w:val="a1"/>
    <w:uiPriority w:val="59"/>
    <w:rsid w:val="00090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2016-05-12T18:30:00Z</dcterms:created>
  <dcterms:modified xsi:type="dcterms:W3CDTF">2016-05-12T20:09:00Z</dcterms:modified>
</cp:coreProperties>
</file>